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DFEE" w14:textId="3EBCE3DC" w:rsidR="00A34099" w:rsidRPr="00A34099" w:rsidRDefault="00A34099" w:rsidP="00A34099">
      <w:pPr>
        <w:rPr>
          <w:b/>
          <w:bCs/>
          <w:sz w:val="26"/>
          <w:szCs w:val="26"/>
        </w:rPr>
      </w:pPr>
      <w:r w:rsidRPr="00A34099">
        <w:rPr>
          <w:b/>
          <w:bCs/>
        </w:rPr>
        <w:t>{Facebook Copy</w:t>
      </w:r>
      <w:r>
        <w:rPr>
          <w:b/>
          <w:bCs/>
          <w:sz w:val="26"/>
          <w:szCs w:val="26"/>
        </w:rPr>
        <w:t>}</w:t>
      </w:r>
    </w:p>
    <w:p w14:paraId="1B5A7A1D" w14:textId="43C52292" w:rsidR="00A34099" w:rsidRPr="00DA7A2E" w:rsidRDefault="00A34099" w:rsidP="00A34099">
      <w:pPr>
        <w:rPr>
          <w:b/>
          <w:bCs/>
        </w:rPr>
      </w:pPr>
      <w:r>
        <w:rPr>
          <w:b/>
          <w:bCs/>
        </w:rPr>
        <w:t>Added peace of mind from a trusted name</w:t>
      </w:r>
    </w:p>
    <w:p w14:paraId="790B7D67" w14:textId="77777777" w:rsidR="00A34099" w:rsidRPr="00DA7A2E" w:rsidRDefault="00A34099" w:rsidP="00A34099">
      <w:r>
        <w:t>Final expense from Aflac</w:t>
      </w:r>
      <w:r w:rsidRPr="00DA7A2E">
        <w:t>.</w:t>
      </w:r>
      <w:r>
        <w:t xml:space="preserve"> Help provide peace of mind to the ones you love. </w:t>
      </w:r>
      <w:r w:rsidRPr="00DA7A2E">
        <w:t xml:space="preserve"> </w:t>
      </w:r>
    </w:p>
    <w:p w14:paraId="4C7B23D2" w14:textId="77777777" w:rsidR="00A34099" w:rsidRDefault="00A34099" w:rsidP="00A34099"/>
    <w:p w14:paraId="63EC87AE" w14:textId="4BD52F0F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4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041E0EFB" w14:textId="58A1C4B8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48D6D493" w14:textId="77777777" w:rsidR="00A34099" w:rsidRPr="00DA7A2E" w:rsidRDefault="00A34099" w:rsidP="00A34099"/>
    <w:p w14:paraId="0CB229B4" w14:textId="1EA0330E" w:rsidR="00A34099" w:rsidRPr="00DA7A2E" w:rsidRDefault="00A34099" w:rsidP="00A34099">
      <w:r w:rsidRPr="00A34099">
        <w:rPr>
          <w:b/>
          <w:bCs/>
        </w:rPr>
        <w:t>{</w:t>
      </w:r>
      <w:r w:rsidR="0085792E">
        <w:rPr>
          <w:b/>
          <w:bCs/>
        </w:rPr>
        <w:t>Instagram</w:t>
      </w:r>
      <w:r w:rsidRPr="00A34099">
        <w:rPr>
          <w:b/>
          <w:bCs/>
        </w:rPr>
        <w:t xml:space="preserve"> Copy}</w:t>
      </w:r>
    </w:p>
    <w:p w14:paraId="29F6A606" w14:textId="22606CB5" w:rsidR="00A34099" w:rsidRPr="00DA7A2E" w:rsidRDefault="00A34099" w:rsidP="00A34099">
      <w:pPr>
        <w:rPr>
          <w:b/>
          <w:bCs/>
        </w:rPr>
      </w:pPr>
      <w:r>
        <w:rPr>
          <w:b/>
          <w:bCs/>
        </w:rPr>
        <w:t>Added peace of mind from a trusted name</w:t>
      </w:r>
    </w:p>
    <w:p w14:paraId="764C0087" w14:textId="77777777" w:rsidR="00A34099" w:rsidRPr="00DA7A2E" w:rsidRDefault="00A34099" w:rsidP="00A34099">
      <w:r>
        <w:t>Final expense from Aflac</w:t>
      </w:r>
      <w:r w:rsidRPr="00DA7A2E">
        <w:t>.</w:t>
      </w:r>
      <w:r>
        <w:t xml:space="preserve"> Help provide peace of mind to the ones you love. </w:t>
      </w:r>
      <w:r w:rsidRPr="00DA7A2E">
        <w:t xml:space="preserve"> </w:t>
      </w:r>
    </w:p>
    <w:p w14:paraId="22DB22DD" w14:textId="77777777" w:rsidR="00A34099" w:rsidRDefault="00A34099" w:rsidP="00A34099"/>
    <w:p w14:paraId="7112CD49" w14:textId="5DEB319C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5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795A4AEC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5CBD3EC4" w14:textId="77777777" w:rsidR="00A34099" w:rsidRPr="00DA7A2E" w:rsidRDefault="00A34099" w:rsidP="00A34099"/>
    <w:p w14:paraId="272830E2" w14:textId="3EA4216A" w:rsidR="00A34099" w:rsidRPr="00DA7A2E" w:rsidRDefault="00A34099" w:rsidP="00A34099">
      <w:r w:rsidRPr="00A34099">
        <w:rPr>
          <w:b/>
          <w:bCs/>
        </w:rPr>
        <w:t>{Twitter Copy}</w:t>
      </w:r>
    </w:p>
    <w:p w14:paraId="4BE809AB" w14:textId="043FFC1B" w:rsidR="00A34099" w:rsidRPr="00DA7A2E" w:rsidRDefault="00A34099" w:rsidP="00A34099">
      <w:pPr>
        <w:rPr>
          <w:b/>
          <w:bCs/>
        </w:rPr>
      </w:pPr>
      <w:r>
        <w:rPr>
          <w:b/>
          <w:bCs/>
        </w:rPr>
        <w:t>Added peace of mind from a trusted name</w:t>
      </w:r>
    </w:p>
    <w:p w14:paraId="1FC7CE79" w14:textId="77777777" w:rsidR="00A34099" w:rsidRPr="00DA7A2E" w:rsidRDefault="00A34099" w:rsidP="00A34099">
      <w:r>
        <w:t>Final expense from Aflac</w:t>
      </w:r>
      <w:r w:rsidRPr="00DA7A2E">
        <w:t>.</w:t>
      </w:r>
      <w:r>
        <w:t xml:space="preserve"> Help provide peace of mind to the ones you love. Isn’t it time to get to know Aflac?</w:t>
      </w:r>
      <w:r w:rsidRPr="00DA7A2E">
        <w:t xml:space="preserve"> </w:t>
      </w:r>
    </w:p>
    <w:p w14:paraId="0F5C2B06" w14:textId="77777777" w:rsidR="00A34099" w:rsidRDefault="00A34099" w:rsidP="00A34099"/>
    <w:p w14:paraId="17F94509" w14:textId="78B69417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6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50DA2324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799CCF37" w14:textId="5511EE3E" w:rsidR="0052252B" w:rsidRDefault="0052252B"/>
    <w:p w14:paraId="546D3D49" w14:textId="5846F90A" w:rsidR="00A34099" w:rsidRPr="00DA7A2E" w:rsidRDefault="00A34099" w:rsidP="00A34099">
      <w:r w:rsidRPr="00A34099">
        <w:rPr>
          <w:b/>
          <w:bCs/>
        </w:rPr>
        <w:t>{LinkedIn Copy}</w:t>
      </w:r>
    </w:p>
    <w:p w14:paraId="7DD4F933" w14:textId="7F82A875" w:rsidR="00A34099" w:rsidRPr="00DA7A2E" w:rsidRDefault="00A34099" w:rsidP="00A34099">
      <w:pPr>
        <w:rPr>
          <w:b/>
          <w:bCs/>
        </w:rPr>
      </w:pPr>
      <w:r>
        <w:rPr>
          <w:b/>
          <w:bCs/>
        </w:rPr>
        <w:t>Added peace of mind from a trusted name</w:t>
      </w:r>
    </w:p>
    <w:p w14:paraId="6E691801" w14:textId="77777777" w:rsidR="00A34099" w:rsidRDefault="00A34099" w:rsidP="00A34099">
      <w:pPr>
        <w:rPr>
          <w:rFonts w:cstheme="minorHAnsi"/>
          <w:color w:val="000000"/>
        </w:rPr>
      </w:pPr>
      <w:r>
        <w:t xml:space="preserve">Final expense from Aflac helps provide peace of mind to the ones you love. </w:t>
      </w:r>
      <w:bookmarkStart w:id="0" w:name="OLE_LINK53"/>
      <w:bookmarkStart w:id="1" w:name="OLE_LINK54"/>
    </w:p>
    <w:p w14:paraId="50CACF94" w14:textId="77777777" w:rsidR="00A34099" w:rsidRDefault="00A34099" w:rsidP="00A34099">
      <w:pPr>
        <w:rPr>
          <w:rFonts w:cstheme="minorHAnsi"/>
          <w:color w:val="000000"/>
        </w:rPr>
      </w:pPr>
    </w:p>
    <w:p w14:paraId="0F8A4C4A" w14:textId="77777777" w:rsidR="00A34099" w:rsidRPr="00DA7A2E" w:rsidRDefault="00A34099" w:rsidP="00A34099">
      <w:r>
        <w:rPr>
          <w:rFonts w:cstheme="minorHAnsi"/>
          <w:color w:val="000000"/>
        </w:rPr>
        <w:t>Aflac puts you first with our supplemental insurance plans</w:t>
      </w:r>
      <w:bookmarkEnd w:id="0"/>
      <w:bookmarkEnd w:id="1"/>
      <w:r>
        <w:rPr>
          <w:rFonts w:cstheme="minorHAnsi"/>
          <w:color w:val="000000"/>
        </w:rPr>
        <w:t xml:space="preserve">. </w:t>
      </w:r>
      <w:bookmarkStart w:id="2" w:name="OLE_LINK137"/>
      <w:r>
        <w:rPr>
          <w:rFonts w:cstheme="minorHAnsi"/>
          <w:color w:val="000000"/>
        </w:rPr>
        <w:t xml:space="preserve">Aflac has been dedicated to helping provide peace of mind and financial security for more than 65 years. </w:t>
      </w:r>
      <w:bookmarkEnd w:id="2"/>
      <w:r>
        <w:rPr>
          <w:rFonts w:cstheme="minorHAnsi"/>
          <w:color w:val="000000"/>
        </w:rPr>
        <w:t xml:space="preserve">We’ve kept our promise to be here for you when you need us most. </w:t>
      </w:r>
      <w:r>
        <w:t>Isn’t it time to get to know Aflac?</w:t>
      </w:r>
      <w:r w:rsidRPr="00DA7A2E">
        <w:t xml:space="preserve"> </w:t>
      </w:r>
    </w:p>
    <w:p w14:paraId="40FB0333" w14:textId="77777777" w:rsidR="00A34099" w:rsidRDefault="00A34099" w:rsidP="00A34099"/>
    <w:p w14:paraId="5B82F0BF" w14:textId="379096EE" w:rsidR="00A34099" w:rsidRPr="00FD7816" w:rsidRDefault="00A34099" w:rsidP="00A34099">
      <w:pPr>
        <w:rPr>
          <w:rFonts w:ascii="Times New Roman" w:eastAsia="Times New Roman" w:hAnsi="Times New Roman" w:cs="Times New Roman"/>
        </w:rPr>
      </w:pPr>
      <w:r>
        <w:t xml:space="preserve">Link: </w:t>
      </w:r>
      <w:hyperlink r:id="rId7" w:tooltip="https://protect-us.mimecast.com/s/YvmACQWmQnUoOKNqiPcH1l?domain=aflac.com" w:history="1">
        <w:r w:rsidRPr="00A34099">
          <w:rPr>
            <w:rFonts w:ascii="Calibri" w:eastAsia="Times New Roman" w:hAnsi="Calibri" w:cs="Calibri"/>
            <w:color w:val="0563C1"/>
            <w:sz w:val="22"/>
            <w:szCs w:val="22"/>
            <w:u w:val="single"/>
          </w:rPr>
          <w:t>www.aflac.com/finalexpense</w:t>
        </w:r>
      </w:hyperlink>
    </w:p>
    <w:p w14:paraId="495AB2F7" w14:textId="77777777" w:rsidR="00A34099" w:rsidRPr="00FD25D0" w:rsidRDefault="00A34099" w:rsidP="00A34099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sz w:val="22"/>
          <w:szCs w:val="22"/>
        </w:rPr>
        <w:t>E</w:t>
      </w:r>
      <w:r w:rsidRPr="00FD25D0">
        <w:rPr>
          <w:rFonts w:ascii="Calibri" w:eastAsia="Times New Roman" w:hAnsi="Calibri" w:cs="Calibri"/>
          <w:sz w:val="22"/>
          <w:szCs w:val="22"/>
        </w:rPr>
        <w:t xml:space="preserve">xpires </w:t>
      </w:r>
      <w:r>
        <w:rPr>
          <w:rFonts w:ascii="Calibri" w:eastAsia="Times New Roman" w:hAnsi="Calibri" w:cs="Calibri"/>
          <w:sz w:val="22"/>
          <w:szCs w:val="22"/>
        </w:rPr>
        <w:t xml:space="preserve">June </w:t>
      </w:r>
      <w:r w:rsidRPr="00FD25D0">
        <w:rPr>
          <w:rFonts w:ascii="Calibri" w:eastAsia="Times New Roman" w:hAnsi="Calibri" w:cs="Calibri"/>
          <w:sz w:val="22"/>
          <w:szCs w:val="22"/>
        </w:rPr>
        <w:t>2023</w:t>
      </w:r>
    </w:p>
    <w:p w14:paraId="2BED94AB" w14:textId="32E90F54" w:rsidR="00A34099" w:rsidRDefault="00A34099"/>
    <w:p w14:paraId="31FDC6CF" w14:textId="6FC0BD00" w:rsidR="00A34099" w:rsidRDefault="00A34099"/>
    <w:p w14:paraId="692F671F" w14:textId="77777777" w:rsidR="00A34099" w:rsidRPr="00A34099" w:rsidRDefault="00A34099" w:rsidP="00A34099">
      <w:pPr>
        <w:rPr>
          <w:b/>
          <w:bCs/>
        </w:rPr>
      </w:pPr>
      <w:r w:rsidRPr="00A34099">
        <w:rPr>
          <w:b/>
          <w:bCs/>
        </w:rPr>
        <w:t>{HASHTAGS}</w:t>
      </w:r>
    </w:p>
    <w:p w14:paraId="5A940167" w14:textId="77777777" w:rsidR="00A34099" w:rsidRPr="00DA7A2E" w:rsidRDefault="00A34099" w:rsidP="00A34099">
      <w:r w:rsidRPr="00DA7A2E">
        <w:t>#</w:t>
      </w:r>
      <w:r>
        <w:t>Peaceofmind #Aflac</w:t>
      </w:r>
      <w:r w:rsidRPr="00DA7A2E">
        <w:t xml:space="preserve"> #FinalExpense #</w:t>
      </w:r>
      <w:r>
        <w:t>AflacFinalExpense</w:t>
      </w:r>
      <w:r w:rsidRPr="00DA7A2E">
        <w:t xml:space="preserve"> #</w:t>
      </w:r>
      <w:r>
        <w:t>WholeLifeInsurance</w:t>
      </w:r>
    </w:p>
    <w:p w14:paraId="7B06B0E5" w14:textId="77777777" w:rsidR="00A34099" w:rsidRPr="00DA7A2E" w:rsidRDefault="00A34099" w:rsidP="00A34099">
      <w:pPr>
        <w:rPr>
          <w:highlight w:val="yellow"/>
        </w:rPr>
      </w:pPr>
    </w:p>
    <w:p w14:paraId="501FA5FB" w14:textId="77777777" w:rsidR="00A34099" w:rsidRDefault="00A34099"/>
    <w:sectPr w:rsidR="00A34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99"/>
    <w:rsid w:val="0052252B"/>
    <w:rsid w:val="0085792E"/>
    <w:rsid w:val="00A3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BA4C34"/>
  <w15:chartTrackingRefBased/>
  <w15:docId w15:val="{5A5842BC-4266-5D4E-9BA8-0BCC5A90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4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3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tect-us.mimecast.com/s/YvmACQWmQnUoOKNqiPcH1l?domain=afla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tect-us.mimecast.com/s/YvmACQWmQnUoOKNqiPcH1l?domain=aflac.com" TargetMode="External"/><Relationship Id="rId5" Type="http://schemas.openxmlformats.org/officeDocument/2006/relationships/hyperlink" Target="https://protect-us.mimecast.com/s/YvmACQWmQnUoOKNqiPcH1l?domain=aflac.com" TargetMode="External"/><Relationship Id="rId4" Type="http://schemas.openxmlformats.org/officeDocument/2006/relationships/hyperlink" Target="https://protect-us.mimecast.com/s/YvmACQWmQnUoOKNqiPcH1l?domain=aflac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Kylee Nix</dc:creator>
  <cp:keywords/>
  <dc:description/>
  <cp:lastModifiedBy>Kylee Nix</cp:lastModifiedBy>
  <cp:revision>2</cp:revision>
  <dcterms:created xsi:type="dcterms:W3CDTF">2022-06-27T16:42:00Z</dcterms:created>
  <dcterms:modified xsi:type="dcterms:W3CDTF">2022-06-27T16:51:00Z</dcterms:modified>
</cp:coreProperties>
</file>